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DF9B" w14:textId="6CAB53F9" w:rsidR="00394CCB" w:rsidRPr="00192AD3" w:rsidRDefault="007F116C" w:rsidP="002C4F70">
      <w:pPr>
        <w:rPr>
          <w:rFonts w:ascii="Montserrat" w:hAnsi="Montserrat" w:cstheme="majorHAnsi"/>
          <w:b/>
          <w:bCs/>
          <w:color w:val="FF0000"/>
        </w:rPr>
      </w:pPr>
      <w:r w:rsidRPr="00192AD3">
        <w:rPr>
          <w:rFonts w:ascii="Montserrat" w:hAnsi="Montserrat" w:cstheme="majorHAnsi"/>
          <w:b/>
          <w:bCs/>
          <w:color w:val="FF0000"/>
        </w:rPr>
        <w:t xml:space="preserve">CONCOURS DES VINS DE LA COOPERATION : </w:t>
      </w:r>
    </w:p>
    <w:p w14:paraId="75C50AFB" w14:textId="77777777" w:rsidR="002C4F70" w:rsidRPr="00192AD3" w:rsidRDefault="002C4F70" w:rsidP="002C4F70">
      <w:pPr>
        <w:rPr>
          <w:rFonts w:ascii="Montserrat" w:hAnsi="Montserrat" w:cstheme="majorHAnsi"/>
          <w:b/>
          <w:bCs/>
          <w:color w:val="FF0000"/>
        </w:rPr>
      </w:pPr>
    </w:p>
    <w:p w14:paraId="5A0FF5F4" w14:textId="4A8F3F9C" w:rsidR="00394CCB" w:rsidRPr="00192AD3" w:rsidRDefault="00394CCB" w:rsidP="002C4F70">
      <w:pPr>
        <w:rPr>
          <w:rFonts w:ascii="Montserrat" w:hAnsi="Montserrat" w:cstheme="majorHAnsi"/>
          <w:b/>
          <w:bCs/>
        </w:rPr>
      </w:pPr>
      <w:r w:rsidRPr="00192AD3">
        <w:rPr>
          <w:rFonts w:ascii="Montserrat" w:hAnsi="Montserrat" w:cstheme="majorHAnsi"/>
          <w:b/>
          <w:bCs/>
        </w:rPr>
        <w:t xml:space="preserve">Médaille d’Or : </w:t>
      </w:r>
    </w:p>
    <w:p w14:paraId="315B77C5" w14:textId="367CBDAB" w:rsidR="00394CCB" w:rsidRPr="00192AD3" w:rsidRDefault="00394CCB" w:rsidP="002C4F70">
      <w:pPr>
        <w:rPr>
          <w:rFonts w:ascii="Montserrat" w:hAnsi="Montserrat" w:cstheme="majorHAnsi"/>
        </w:rPr>
      </w:pPr>
      <w:r w:rsidRPr="00192AD3">
        <w:rPr>
          <w:rFonts w:ascii="Montserrat" w:hAnsi="Montserrat" w:cstheme="majorHAnsi"/>
          <w:color w:val="000000"/>
          <w:lang w:eastAsia="fr-FR"/>
        </w:rPr>
        <w:t>Rivesaltes - Grande Réserve - 20 ans</w:t>
      </w:r>
    </w:p>
    <w:p w14:paraId="3DD42CB9" w14:textId="67C5B501" w:rsidR="00394CCB" w:rsidRPr="00192AD3" w:rsidRDefault="00394CCB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>Côtes du Roussillon - N°153 - Rosé 2022</w:t>
      </w:r>
    </w:p>
    <w:p w14:paraId="6484DA7D" w14:textId="77777777" w:rsidR="002C4F70" w:rsidRPr="00192AD3" w:rsidRDefault="002C4F70" w:rsidP="002C4F70">
      <w:pPr>
        <w:rPr>
          <w:rFonts w:ascii="Montserrat" w:hAnsi="Montserrat" w:cstheme="majorHAnsi"/>
          <w:color w:val="000000"/>
          <w:lang w:eastAsia="fr-FR"/>
        </w:rPr>
      </w:pPr>
    </w:p>
    <w:p w14:paraId="25345883" w14:textId="52F15C6D" w:rsidR="00394CCB" w:rsidRPr="00192AD3" w:rsidRDefault="00394CCB" w:rsidP="002C4F70">
      <w:pPr>
        <w:rPr>
          <w:rFonts w:ascii="Montserrat" w:hAnsi="Montserrat" w:cstheme="majorHAnsi"/>
          <w:b/>
          <w:bCs/>
        </w:rPr>
      </w:pPr>
      <w:r w:rsidRPr="00192AD3">
        <w:rPr>
          <w:rFonts w:ascii="Montserrat" w:hAnsi="Montserrat" w:cstheme="majorHAnsi"/>
          <w:b/>
          <w:bCs/>
        </w:rPr>
        <w:t xml:space="preserve">Médaille d’Argent : </w:t>
      </w:r>
    </w:p>
    <w:p w14:paraId="306673C0" w14:textId="50B00B08" w:rsidR="00962333" w:rsidRPr="00192AD3" w:rsidRDefault="00394CCB" w:rsidP="002C4F70">
      <w:pPr>
        <w:rPr>
          <w:rFonts w:ascii="Montserrat" w:hAnsi="Montserrat" w:cstheme="majorHAnsi"/>
        </w:rPr>
      </w:pPr>
      <w:r w:rsidRPr="00192AD3">
        <w:rPr>
          <w:rFonts w:ascii="Montserrat" w:hAnsi="Montserrat" w:cstheme="majorHAnsi"/>
          <w:color w:val="000000"/>
          <w:lang w:eastAsia="fr-FR"/>
        </w:rPr>
        <w:t>Côtes Catalanes - Chardonnay Réserve - 2022</w:t>
      </w:r>
    </w:p>
    <w:p w14:paraId="538C51B3" w14:textId="102C247B" w:rsidR="00394CCB" w:rsidRPr="00192AD3" w:rsidRDefault="00394CCB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 xml:space="preserve">Côtes du Roussillon - N°153 </w:t>
      </w:r>
    </w:p>
    <w:p w14:paraId="15A27722" w14:textId="2728E67A" w:rsidR="00394CCB" w:rsidRPr="00192AD3" w:rsidRDefault="00394CCB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 xml:space="preserve">Côtes du Roussillon Villages - ALTATURA </w:t>
      </w:r>
      <w:r w:rsidR="00B42E50" w:rsidRPr="00192AD3">
        <w:rPr>
          <w:rFonts w:ascii="Montserrat" w:hAnsi="Montserrat" w:cstheme="majorHAnsi"/>
          <w:color w:val="000000"/>
          <w:lang w:eastAsia="fr-FR"/>
        </w:rPr>
        <w:t>–</w:t>
      </w:r>
      <w:r w:rsidRPr="00192AD3">
        <w:rPr>
          <w:rFonts w:ascii="Montserrat" w:hAnsi="Montserrat" w:cstheme="majorHAnsi"/>
          <w:color w:val="000000"/>
          <w:lang w:eastAsia="fr-FR"/>
        </w:rPr>
        <w:t xml:space="preserve"> 2021</w:t>
      </w:r>
    </w:p>
    <w:p w14:paraId="4C2A04F2" w14:textId="77777777" w:rsidR="00394CCB" w:rsidRPr="00192AD3" w:rsidRDefault="00394CCB" w:rsidP="002C4F70">
      <w:pPr>
        <w:rPr>
          <w:rFonts w:ascii="Montserrat" w:hAnsi="Montserrat" w:cstheme="majorHAnsi"/>
        </w:rPr>
      </w:pPr>
    </w:p>
    <w:p w14:paraId="67D15E92" w14:textId="7CF76682" w:rsidR="00962333" w:rsidRPr="00192AD3" w:rsidRDefault="007F116C" w:rsidP="002C4F70">
      <w:pPr>
        <w:rPr>
          <w:rFonts w:ascii="Montserrat" w:hAnsi="Montserrat" w:cstheme="majorHAnsi"/>
          <w:b/>
          <w:bCs/>
          <w:color w:val="FF0000"/>
        </w:rPr>
      </w:pPr>
      <w:r w:rsidRPr="00192AD3">
        <w:rPr>
          <w:rFonts w:ascii="Montserrat" w:hAnsi="Montserrat" w:cstheme="majorHAnsi"/>
          <w:b/>
          <w:bCs/>
          <w:color w:val="FF0000"/>
        </w:rPr>
        <w:t xml:space="preserve">CONCOURS GENERAL AGRICOLE : </w:t>
      </w:r>
    </w:p>
    <w:p w14:paraId="4E8401B0" w14:textId="77777777" w:rsidR="002C4F70" w:rsidRPr="00192AD3" w:rsidRDefault="002C4F70" w:rsidP="002C4F70">
      <w:pPr>
        <w:rPr>
          <w:rFonts w:ascii="Montserrat" w:hAnsi="Montserrat" w:cstheme="majorHAnsi"/>
          <w:b/>
          <w:bCs/>
          <w:color w:val="FF0000"/>
        </w:rPr>
      </w:pPr>
    </w:p>
    <w:p w14:paraId="587E2EE6" w14:textId="5F6AC6E4" w:rsidR="00962333" w:rsidRPr="00192AD3" w:rsidRDefault="00394CCB" w:rsidP="002C4F70">
      <w:pPr>
        <w:rPr>
          <w:rFonts w:ascii="Montserrat" w:hAnsi="Montserrat" w:cstheme="majorHAnsi"/>
          <w:b/>
          <w:bCs/>
        </w:rPr>
      </w:pPr>
      <w:r w:rsidRPr="00192AD3">
        <w:rPr>
          <w:rFonts w:ascii="Montserrat" w:hAnsi="Montserrat" w:cstheme="majorHAnsi"/>
          <w:b/>
          <w:bCs/>
        </w:rPr>
        <w:t>Médaille d’</w:t>
      </w:r>
      <w:r w:rsidR="00962333" w:rsidRPr="00192AD3">
        <w:rPr>
          <w:rFonts w:ascii="Montserrat" w:hAnsi="Montserrat" w:cstheme="majorHAnsi"/>
          <w:b/>
          <w:bCs/>
        </w:rPr>
        <w:t xml:space="preserve">OR : </w:t>
      </w:r>
    </w:p>
    <w:p w14:paraId="7BDA061E" w14:textId="76934A7B" w:rsidR="00962333" w:rsidRPr="00192AD3" w:rsidRDefault="00962333" w:rsidP="002C4F70">
      <w:pPr>
        <w:rPr>
          <w:rFonts w:ascii="Montserrat" w:hAnsi="Montserrat" w:cstheme="majorHAnsi"/>
        </w:rPr>
      </w:pPr>
      <w:r w:rsidRPr="00192AD3">
        <w:rPr>
          <w:rFonts w:ascii="Montserrat" w:hAnsi="Montserrat" w:cstheme="majorHAnsi"/>
        </w:rPr>
        <w:t xml:space="preserve">IGP CC </w:t>
      </w:r>
      <w:r w:rsidR="007F116C" w:rsidRPr="00192AD3">
        <w:rPr>
          <w:rFonts w:ascii="Montserrat" w:hAnsi="Montserrat" w:cstheme="majorHAnsi"/>
        </w:rPr>
        <w:t xml:space="preserve">- </w:t>
      </w:r>
      <w:r w:rsidRPr="00192AD3">
        <w:rPr>
          <w:rFonts w:ascii="Montserrat" w:hAnsi="Montserrat" w:cstheme="majorHAnsi"/>
        </w:rPr>
        <w:t xml:space="preserve">SWEET ADV </w:t>
      </w:r>
      <w:r w:rsidR="007F116C" w:rsidRPr="00192AD3">
        <w:rPr>
          <w:rFonts w:ascii="Montserrat" w:hAnsi="Montserrat" w:cstheme="majorHAnsi"/>
        </w:rPr>
        <w:t xml:space="preserve">- </w:t>
      </w:r>
      <w:r w:rsidRPr="00192AD3">
        <w:rPr>
          <w:rFonts w:ascii="Montserrat" w:hAnsi="Montserrat" w:cstheme="majorHAnsi"/>
        </w:rPr>
        <w:t>2022</w:t>
      </w:r>
    </w:p>
    <w:p w14:paraId="3627E41C" w14:textId="049AA77B" w:rsidR="00962333" w:rsidRPr="00192AD3" w:rsidRDefault="00962333" w:rsidP="002C4F70">
      <w:pPr>
        <w:rPr>
          <w:rFonts w:ascii="Montserrat" w:hAnsi="Montserrat" w:cstheme="majorHAnsi"/>
        </w:rPr>
      </w:pPr>
      <w:r w:rsidRPr="00192AD3">
        <w:rPr>
          <w:rFonts w:ascii="Montserrat" w:hAnsi="Montserrat" w:cstheme="majorHAnsi"/>
        </w:rPr>
        <w:t xml:space="preserve">CRV Château </w:t>
      </w:r>
      <w:proofErr w:type="spellStart"/>
      <w:r w:rsidRPr="00192AD3">
        <w:rPr>
          <w:rFonts w:ascii="Montserrat" w:hAnsi="Montserrat" w:cstheme="majorHAnsi"/>
        </w:rPr>
        <w:t>Pézilla</w:t>
      </w:r>
      <w:proofErr w:type="spellEnd"/>
      <w:r w:rsidRPr="00192AD3">
        <w:rPr>
          <w:rFonts w:ascii="Montserrat" w:hAnsi="Montserrat" w:cstheme="majorHAnsi"/>
        </w:rPr>
        <w:t xml:space="preserve"> </w:t>
      </w:r>
      <w:r w:rsidR="00394CCB" w:rsidRPr="00192AD3">
        <w:rPr>
          <w:rFonts w:ascii="Montserrat" w:hAnsi="Montserrat" w:cstheme="majorHAnsi"/>
        </w:rPr>
        <w:t xml:space="preserve">- </w:t>
      </w:r>
      <w:r w:rsidRPr="00192AD3">
        <w:rPr>
          <w:rFonts w:ascii="Montserrat" w:hAnsi="Montserrat" w:cstheme="majorHAnsi"/>
        </w:rPr>
        <w:t xml:space="preserve">Fût de Chêne </w:t>
      </w:r>
      <w:r w:rsidR="002C4F70" w:rsidRPr="00192AD3">
        <w:rPr>
          <w:rFonts w:ascii="Montserrat" w:hAnsi="Montserrat" w:cstheme="majorHAnsi"/>
        </w:rPr>
        <w:t>–</w:t>
      </w:r>
      <w:r w:rsidR="00394CCB" w:rsidRPr="00192AD3">
        <w:rPr>
          <w:rFonts w:ascii="Montserrat" w:hAnsi="Montserrat" w:cstheme="majorHAnsi"/>
        </w:rPr>
        <w:t xml:space="preserve"> </w:t>
      </w:r>
      <w:r w:rsidRPr="00192AD3">
        <w:rPr>
          <w:rFonts w:ascii="Montserrat" w:hAnsi="Montserrat" w:cstheme="majorHAnsi"/>
        </w:rPr>
        <w:t>2021</w:t>
      </w:r>
    </w:p>
    <w:p w14:paraId="37A20B77" w14:textId="77777777" w:rsidR="002C4F70" w:rsidRPr="00192AD3" w:rsidRDefault="002C4F70" w:rsidP="002C4F70">
      <w:pPr>
        <w:rPr>
          <w:rFonts w:ascii="Montserrat" w:hAnsi="Montserrat" w:cstheme="majorHAnsi"/>
        </w:rPr>
      </w:pPr>
    </w:p>
    <w:p w14:paraId="3366D513" w14:textId="107EEE7B" w:rsidR="00962333" w:rsidRPr="00192AD3" w:rsidRDefault="00394CCB" w:rsidP="002C4F70">
      <w:pPr>
        <w:rPr>
          <w:rFonts w:ascii="Montserrat" w:hAnsi="Montserrat" w:cstheme="majorHAnsi"/>
          <w:b/>
          <w:bCs/>
        </w:rPr>
      </w:pPr>
      <w:r w:rsidRPr="00192AD3">
        <w:rPr>
          <w:rFonts w:ascii="Montserrat" w:hAnsi="Montserrat" w:cstheme="majorHAnsi"/>
          <w:b/>
          <w:bCs/>
        </w:rPr>
        <w:t>Médaille d’</w:t>
      </w:r>
      <w:r w:rsidR="00962333" w:rsidRPr="00192AD3">
        <w:rPr>
          <w:rFonts w:ascii="Montserrat" w:hAnsi="Montserrat" w:cstheme="majorHAnsi"/>
          <w:b/>
          <w:bCs/>
        </w:rPr>
        <w:t xml:space="preserve">ARGENT : </w:t>
      </w:r>
    </w:p>
    <w:p w14:paraId="0B08F7A6" w14:textId="77777777" w:rsidR="00962333" w:rsidRPr="00192AD3" w:rsidRDefault="00962333" w:rsidP="002C4F70">
      <w:pPr>
        <w:rPr>
          <w:rFonts w:ascii="Montserrat" w:hAnsi="Montserrat" w:cstheme="majorHAnsi"/>
        </w:rPr>
      </w:pPr>
      <w:r w:rsidRPr="00192AD3">
        <w:rPr>
          <w:rFonts w:ascii="Montserrat" w:hAnsi="Montserrat" w:cstheme="majorHAnsi"/>
        </w:rPr>
        <w:t>CRV RD 900 2021</w:t>
      </w:r>
    </w:p>
    <w:p w14:paraId="72114231" w14:textId="3B739590" w:rsidR="00962333" w:rsidRPr="00192AD3" w:rsidRDefault="00962333" w:rsidP="002C4F70">
      <w:pPr>
        <w:rPr>
          <w:rFonts w:ascii="Montserrat" w:hAnsi="Montserrat" w:cstheme="majorHAnsi"/>
        </w:rPr>
      </w:pPr>
      <w:r w:rsidRPr="00192AD3">
        <w:rPr>
          <w:rFonts w:ascii="Montserrat" w:hAnsi="Montserrat" w:cstheme="majorHAnsi"/>
        </w:rPr>
        <w:t xml:space="preserve">Muscat de Rivesaltes </w:t>
      </w:r>
      <w:r w:rsidR="00394CCB" w:rsidRPr="00192AD3">
        <w:rPr>
          <w:rFonts w:ascii="Montserrat" w:hAnsi="Montserrat" w:cstheme="majorHAnsi"/>
        </w:rPr>
        <w:t xml:space="preserve">- </w:t>
      </w:r>
      <w:r w:rsidRPr="00192AD3">
        <w:rPr>
          <w:rFonts w:ascii="Montserrat" w:hAnsi="Montserrat" w:cstheme="majorHAnsi"/>
        </w:rPr>
        <w:t xml:space="preserve">Tradition </w:t>
      </w:r>
      <w:r w:rsidR="00394CCB" w:rsidRPr="00192AD3">
        <w:rPr>
          <w:rFonts w:ascii="Montserrat" w:hAnsi="Montserrat" w:cstheme="majorHAnsi"/>
        </w:rPr>
        <w:t xml:space="preserve">- </w:t>
      </w:r>
      <w:r w:rsidRPr="00192AD3">
        <w:rPr>
          <w:rFonts w:ascii="Montserrat" w:hAnsi="Montserrat" w:cstheme="majorHAnsi"/>
        </w:rPr>
        <w:t>2022</w:t>
      </w:r>
    </w:p>
    <w:p w14:paraId="4199298C" w14:textId="1A1393DA" w:rsidR="007F116C" w:rsidRPr="00192AD3" w:rsidRDefault="00962333" w:rsidP="002C4F70">
      <w:pPr>
        <w:rPr>
          <w:rFonts w:ascii="Montserrat" w:hAnsi="Montserrat" w:cstheme="majorHAnsi"/>
        </w:rPr>
      </w:pPr>
      <w:r w:rsidRPr="00192AD3">
        <w:rPr>
          <w:rFonts w:ascii="Montserrat" w:hAnsi="Montserrat" w:cstheme="majorHAnsi"/>
        </w:rPr>
        <w:t>Rivesaltes Ambré</w:t>
      </w:r>
      <w:r w:rsidR="00394CCB" w:rsidRPr="00192AD3">
        <w:rPr>
          <w:rFonts w:ascii="Montserrat" w:hAnsi="Montserrat" w:cstheme="majorHAnsi"/>
        </w:rPr>
        <w:t xml:space="preserve"> -</w:t>
      </w:r>
      <w:r w:rsidRPr="00192AD3">
        <w:rPr>
          <w:rFonts w:ascii="Montserrat" w:hAnsi="Montserrat" w:cstheme="majorHAnsi"/>
        </w:rPr>
        <w:t xml:space="preserve"> 10 ans </w:t>
      </w:r>
      <w:r w:rsidR="00394CCB" w:rsidRPr="00192AD3">
        <w:rPr>
          <w:rFonts w:ascii="Montserrat" w:hAnsi="Montserrat" w:cstheme="majorHAnsi"/>
        </w:rPr>
        <w:t>d’âge</w:t>
      </w:r>
    </w:p>
    <w:p w14:paraId="5355484E" w14:textId="77777777" w:rsidR="002C4F70" w:rsidRPr="00192AD3" w:rsidRDefault="002C4F70" w:rsidP="002C4F70">
      <w:pPr>
        <w:rPr>
          <w:rFonts w:ascii="Montserrat" w:hAnsi="Montserrat" w:cstheme="majorHAnsi"/>
        </w:rPr>
      </w:pPr>
    </w:p>
    <w:p w14:paraId="3AD9232F" w14:textId="7489382D" w:rsidR="00962333" w:rsidRPr="00192AD3" w:rsidRDefault="00394CCB" w:rsidP="002C4F70">
      <w:pPr>
        <w:rPr>
          <w:rFonts w:ascii="Montserrat" w:hAnsi="Montserrat" w:cstheme="majorHAnsi"/>
          <w:b/>
          <w:bCs/>
        </w:rPr>
      </w:pPr>
      <w:r w:rsidRPr="00192AD3">
        <w:rPr>
          <w:rFonts w:ascii="Montserrat" w:hAnsi="Montserrat" w:cstheme="majorHAnsi"/>
          <w:b/>
          <w:bCs/>
        </w:rPr>
        <w:t xml:space="preserve">Médaille de </w:t>
      </w:r>
      <w:r w:rsidR="00962333" w:rsidRPr="00192AD3">
        <w:rPr>
          <w:rFonts w:ascii="Montserrat" w:hAnsi="Montserrat" w:cstheme="majorHAnsi"/>
          <w:b/>
          <w:bCs/>
        </w:rPr>
        <w:t xml:space="preserve">BRONZE : </w:t>
      </w:r>
    </w:p>
    <w:p w14:paraId="372795EB" w14:textId="5848687F" w:rsidR="00962333" w:rsidRPr="00192AD3" w:rsidRDefault="00962333" w:rsidP="002C4F70">
      <w:pPr>
        <w:rPr>
          <w:rFonts w:ascii="Montserrat" w:hAnsi="Montserrat" w:cstheme="majorHAnsi"/>
        </w:rPr>
      </w:pPr>
      <w:r w:rsidRPr="00192AD3">
        <w:rPr>
          <w:rFonts w:ascii="Montserrat" w:hAnsi="Montserrat" w:cstheme="majorHAnsi"/>
        </w:rPr>
        <w:t xml:space="preserve">IGP CC </w:t>
      </w:r>
      <w:r w:rsidR="00394CCB" w:rsidRPr="00192AD3">
        <w:rPr>
          <w:rFonts w:ascii="Montserrat" w:hAnsi="Montserrat" w:cstheme="majorHAnsi"/>
        </w:rPr>
        <w:t xml:space="preserve">- </w:t>
      </w:r>
      <w:r w:rsidRPr="00192AD3">
        <w:rPr>
          <w:rFonts w:ascii="Montserrat" w:hAnsi="Montserrat" w:cstheme="majorHAnsi"/>
        </w:rPr>
        <w:t>Le Gris</w:t>
      </w:r>
      <w:r w:rsidR="00394CCB" w:rsidRPr="00192AD3">
        <w:rPr>
          <w:rFonts w:ascii="Montserrat" w:hAnsi="Montserrat" w:cstheme="majorHAnsi"/>
        </w:rPr>
        <w:t xml:space="preserve"> -</w:t>
      </w:r>
      <w:r w:rsidRPr="00192AD3">
        <w:rPr>
          <w:rFonts w:ascii="Montserrat" w:hAnsi="Montserrat" w:cstheme="majorHAnsi"/>
        </w:rPr>
        <w:t xml:space="preserve"> 2022</w:t>
      </w:r>
    </w:p>
    <w:p w14:paraId="3F8E02FC" w14:textId="60C6ED4F" w:rsidR="00394CCB" w:rsidRPr="00192AD3" w:rsidRDefault="00962333" w:rsidP="002C4F70">
      <w:pPr>
        <w:rPr>
          <w:rFonts w:ascii="Montserrat" w:hAnsi="Montserrat" w:cstheme="majorHAnsi"/>
        </w:rPr>
      </w:pPr>
      <w:r w:rsidRPr="00192AD3">
        <w:rPr>
          <w:rFonts w:ascii="Montserrat" w:hAnsi="Montserrat" w:cstheme="majorHAnsi"/>
        </w:rPr>
        <w:t xml:space="preserve">Muscat de Rivesaltes Château </w:t>
      </w:r>
      <w:proofErr w:type="spellStart"/>
      <w:r w:rsidRPr="00192AD3">
        <w:rPr>
          <w:rFonts w:ascii="Montserrat" w:hAnsi="Montserrat" w:cstheme="majorHAnsi"/>
        </w:rPr>
        <w:t>Pézilla</w:t>
      </w:r>
      <w:proofErr w:type="spellEnd"/>
      <w:r w:rsidRPr="00192AD3">
        <w:rPr>
          <w:rFonts w:ascii="Montserrat" w:hAnsi="Montserrat" w:cstheme="majorHAnsi"/>
        </w:rPr>
        <w:t xml:space="preserve"> 2022</w:t>
      </w:r>
    </w:p>
    <w:p w14:paraId="1A0943BD" w14:textId="77777777" w:rsidR="00B42E50" w:rsidRPr="00192AD3" w:rsidRDefault="00B42E50" w:rsidP="002C4F70">
      <w:pPr>
        <w:rPr>
          <w:rFonts w:ascii="Montserrat" w:hAnsi="Montserrat" w:cstheme="majorHAnsi"/>
        </w:rPr>
      </w:pPr>
    </w:p>
    <w:p w14:paraId="6CC5A153" w14:textId="74CAE303" w:rsidR="00394CCB" w:rsidRPr="00192AD3" w:rsidRDefault="00394CCB" w:rsidP="002C4F70">
      <w:pPr>
        <w:rPr>
          <w:rFonts w:ascii="Montserrat" w:hAnsi="Montserrat" w:cstheme="majorHAnsi"/>
        </w:rPr>
      </w:pPr>
    </w:p>
    <w:p w14:paraId="39FB35BC" w14:textId="7F458C6B" w:rsidR="008A6463" w:rsidRPr="00192AD3" w:rsidRDefault="007F116C" w:rsidP="002C4F70">
      <w:pPr>
        <w:rPr>
          <w:rFonts w:ascii="Montserrat" w:hAnsi="Montserrat" w:cstheme="majorHAnsi"/>
          <w:b/>
          <w:bCs/>
          <w:color w:val="FF0000"/>
        </w:rPr>
      </w:pPr>
      <w:r w:rsidRPr="00192AD3">
        <w:rPr>
          <w:rFonts w:ascii="Montserrat" w:hAnsi="Montserrat" w:cstheme="majorHAnsi"/>
          <w:b/>
          <w:bCs/>
          <w:color w:val="FF0000"/>
        </w:rPr>
        <w:t xml:space="preserve">CONCOURS VINALIES MONDIAL DES ROSES : </w:t>
      </w:r>
    </w:p>
    <w:p w14:paraId="4453A77F" w14:textId="77777777" w:rsidR="002C4F70" w:rsidRPr="00192AD3" w:rsidRDefault="002C4F70" w:rsidP="002C4F70">
      <w:pPr>
        <w:rPr>
          <w:rFonts w:ascii="Montserrat" w:hAnsi="Montserrat" w:cstheme="majorHAnsi"/>
          <w:b/>
          <w:bCs/>
          <w:color w:val="FF0000"/>
        </w:rPr>
      </w:pPr>
    </w:p>
    <w:p w14:paraId="59DB8F37" w14:textId="2871B05F" w:rsidR="00394CCB" w:rsidRPr="00192AD3" w:rsidRDefault="00394CCB" w:rsidP="002C4F70">
      <w:pPr>
        <w:rPr>
          <w:rFonts w:ascii="Montserrat" w:hAnsi="Montserrat" w:cstheme="majorHAnsi"/>
          <w:b/>
          <w:bCs/>
        </w:rPr>
      </w:pPr>
      <w:r w:rsidRPr="00192AD3">
        <w:rPr>
          <w:rFonts w:ascii="Montserrat" w:hAnsi="Montserrat" w:cstheme="majorHAnsi"/>
          <w:b/>
          <w:bCs/>
        </w:rPr>
        <w:t xml:space="preserve">Médaille d’Or : </w:t>
      </w:r>
    </w:p>
    <w:p w14:paraId="305984A4" w14:textId="2C945A9A" w:rsidR="00394CCB" w:rsidRPr="00192AD3" w:rsidRDefault="00394CCB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 xml:space="preserve">Côtes du Roussillon - N°153 - 2022 </w:t>
      </w:r>
    </w:p>
    <w:p w14:paraId="78CD0FEF" w14:textId="5E3E60C7" w:rsidR="00394CCB" w:rsidRPr="00192AD3" w:rsidRDefault="00394CCB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 xml:space="preserve">Côtes du Roussillon - Epure </w:t>
      </w:r>
      <w:r w:rsidR="002C4F70" w:rsidRPr="00192AD3">
        <w:rPr>
          <w:rFonts w:ascii="Montserrat" w:hAnsi="Montserrat" w:cstheme="majorHAnsi"/>
          <w:color w:val="000000"/>
          <w:lang w:eastAsia="fr-FR"/>
        </w:rPr>
        <w:t>–</w:t>
      </w:r>
      <w:r w:rsidRPr="00192AD3">
        <w:rPr>
          <w:rFonts w:ascii="Montserrat" w:hAnsi="Montserrat" w:cstheme="majorHAnsi"/>
          <w:color w:val="000000"/>
          <w:lang w:eastAsia="fr-FR"/>
        </w:rPr>
        <w:t xml:space="preserve"> 2022</w:t>
      </w:r>
    </w:p>
    <w:p w14:paraId="3428AD58" w14:textId="77777777" w:rsidR="002C4F70" w:rsidRPr="00192AD3" w:rsidRDefault="002C4F70" w:rsidP="002C4F70">
      <w:pPr>
        <w:rPr>
          <w:rFonts w:ascii="Montserrat" w:hAnsi="Montserrat" w:cstheme="majorHAnsi"/>
          <w:color w:val="000000"/>
          <w:lang w:eastAsia="fr-FR"/>
        </w:rPr>
      </w:pPr>
    </w:p>
    <w:p w14:paraId="2881D6B0" w14:textId="329A540E" w:rsidR="00394CCB" w:rsidRPr="00192AD3" w:rsidRDefault="00394CCB" w:rsidP="002C4F70">
      <w:pPr>
        <w:rPr>
          <w:rFonts w:ascii="Montserrat" w:hAnsi="Montserrat" w:cstheme="majorHAnsi"/>
          <w:b/>
          <w:bCs/>
          <w:color w:val="000000"/>
          <w:lang w:eastAsia="fr-FR"/>
        </w:rPr>
      </w:pPr>
      <w:r w:rsidRPr="00192AD3">
        <w:rPr>
          <w:rFonts w:ascii="Montserrat" w:hAnsi="Montserrat" w:cstheme="majorHAnsi"/>
          <w:b/>
          <w:bCs/>
          <w:color w:val="000000"/>
          <w:lang w:eastAsia="fr-FR"/>
        </w:rPr>
        <w:t xml:space="preserve">Médaille d’Argent : </w:t>
      </w:r>
    </w:p>
    <w:p w14:paraId="26328258" w14:textId="148285EE" w:rsidR="008A6463" w:rsidRPr="00192AD3" w:rsidRDefault="00394CCB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 xml:space="preserve">Côtes du Roussillon </w:t>
      </w:r>
      <w:proofErr w:type="spellStart"/>
      <w:proofErr w:type="gramStart"/>
      <w:r w:rsidRPr="00192AD3">
        <w:rPr>
          <w:rFonts w:ascii="Montserrat" w:hAnsi="Montserrat" w:cstheme="majorHAnsi"/>
          <w:color w:val="000000"/>
          <w:lang w:eastAsia="fr-FR"/>
        </w:rPr>
        <w:t>Torremilla</w:t>
      </w:r>
      <w:proofErr w:type="spellEnd"/>
      <w:r w:rsidRPr="00192AD3">
        <w:rPr>
          <w:rFonts w:ascii="Montserrat" w:hAnsi="Montserrat" w:cstheme="majorHAnsi"/>
          <w:color w:val="000000"/>
          <w:lang w:eastAsia="fr-FR"/>
        </w:rPr>
        <w:t xml:space="preserve">  -</w:t>
      </w:r>
      <w:proofErr w:type="gramEnd"/>
      <w:r w:rsidRPr="00192AD3">
        <w:rPr>
          <w:rFonts w:ascii="Montserrat" w:hAnsi="Montserrat" w:cstheme="majorHAnsi"/>
          <w:color w:val="000000"/>
          <w:lang w:eastAsia="fr-FR"/>
        </w:rPr>
        <w:t xml:space="preserve"> Belle de Nuit </w:t>
      </w:r>
      <w:r w:rsidR="008A6463" w:rsidRPr="00192AD3">
        <w:rPr>
          <w:rFonts w:ascii="Montserrat" w:hAnsi="Montserrat" w:cstheme="majorHAnsi"/>
          <w:color w:val="000000"/>
          <w:lang w:eastAsia="fr-FR"/>
        </w:rPr>
        <w:t>–</w:t>
      </w:r>
      <w:r w:rsidRPr="00192AD3">
        <w:rPr>
          <w:rFonts w:ascii="Montserrat" w:hAnsi="Montserrat" w:cstheme="majorHAnsi"/>
          <w:color w:val="000000"/>
          <w:lang w:eastAsia="fr-FR"/>
        </w:rPr>
        <w:t xml:space="preserve"> 20</w:t>
      </w:r>
    </w:p>
    <w:p w14:paraId="5C0D6A58" w14:textId="77777777" w:rsidR="008A6463" w:rsidRPr="00192AD3" w:rsidRDefault="008A6463" w:rsidP="002C4F70">
      <w:pPr>
        <w:rPr>
          <w:rFonts w:ascii="Montserrat" w:hAnsi="Montserrat" w:cstheme="majorHAnsi"/>
          <w:color w:val="000000"/>
          <w:lang w:eastAsia="fr-FR"/>
        </w:rPr>
      </w:pPr>
    </w:p>
    <w:p w14:paraId="0693C2E2" w14:textId="77777777" w:rsidR="00B42E50" w:rsidRPr="00192AD3" w:rsidRDefault="00B42E50" w:rsidP="002C4F70">
      <w:pPr>
        <w:rPr>
          <w:rFonts w:ascii="Montserrat" w:hAnsi="Montserrat" w:cstheme="majorHAnsi"/>
          <w:color w:val="000000"/>
          <w:lang w:eastAsia="fr-FR"/>
        </w:rPr>
      </w:pPr>
    </w:p>
    <w:p w14:paraId="4C14E6C5" w14:textId="77777777" w:rsidR="002C4F70" w:rsidRPr="00192AD3" w:rsidRDefault="002C4F70" w:rsidP="002C4F70">
      <w:pPr>
        <w:rPr>
          <w:rFonts w:ascii="Montserrat" w:hAnsi="Montserrat" w:cstheme="majorHAnsi"/>
          <w:color w:val="000000"/>
          <w:lang w:eastAsia="fr-FR"/>
        </w:rPr>
      </w:pPr>
    </w:p>
    <w:p w14:paraId="18490F3C" w14:textId="5718075F" w:rsidR="008A6463" w:rsidRPr="00192AD3" w:rsidRDefault="007F116C" w:rsidP="002C4F70">
      <w:pPr>
        <w:rPr>
          <w:rFonts w:ascii="Montserrat" w:hAnsi="Montserrat" w:cstheme="majorHAnsi"/>
          <w:b/>
          <w:bCs/>
          <w:color w:val="FF0000"/>
          <w:lang w:eastAsia="fr-FR"/>
        </w:rPr>
      </w:pPr>
      <w:r w:rsidRPr="00192AD3">
        <w:rPr>
          <w:rFonts w:ascii="Montserrat" w:hAnsi="Montserrat" w:cstheme="majorHAnsi"/>
          <w:b/>
          <w:bCs/>
          <w:color w:val="FF0000"/>
          <w:lang w:eastAsia="fr-FR"/>
        </w:rPr>
        <w:t xml:space="preserve">VINALIES OCCITANIE : </w:t>
      </w:r>
    </w:p>
    <w:p w14:paraId="05A6B96B" w14:textId="77777777" w:rsidR="002C4F70" w:rsidRPr="00192AD3" w:rsidRDefault="002C4F70" w:rsidP="002C4F70">
      <w:pPr>
        <w:rPr>
          <w:rFonts w:ascii="Montserrat" w:hAnsi="Montserrat" w:cstheme="majorHAnsi"/>
          <w:b/>
          <w:bCs/>
          <w:color w:val="FF0000"/>
          <w:lang w:eastAsia="fr-FR"/>
        </w:rPr>
      </w:pPr>
    </w:p>
    <w:p w14:paraId="158D81AE" w14:textId="37AFFB0A" w:rsidR="008A6463" w:rsidRPr="00192AD3" w:rsidRDefault="008A6463" w:rsidP="002C4F70">
      <w:pPr>
        <w:rPr>
          <w:rFonts w:ascii="Montserrat" w:hAnsi="Montserrat" w:cstheme="majorHAnsi"/>
          <w:b/>
          <w:bCs/>
          <w:color w:val="000000"/>
          <w:lang w:eastAsia="fr-FR"/>
        </w:rPr>
      </w:pPr>
      <w:r w:rsidRPr="00192AD3">
        <w:rPr>
          <w:rFonts w:ascii="Montserrat" w:hAnsi="Montserrat" w:cstheme="majorHAnsi"/>
          <w:b/>
          <w:bCs/>
          <w:color w:val="000000"/>
          <w:lang w:eastAsia="fr-FR"/>
        </w:rPr>
        <w:t xml:space="preserve">Médaille d’Or : </w:t>
      </w:r>
    </w:p>
    <w:p w14:paraId="6F68892E" w14:textId="381DF63A" w:rsidR="008A6463" w:rsidRPr="00192AD3" w:rsidRDefault="008A6463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>IGP - Le Gris - ADV - 2022</w:t>
      </w:r>
    </w:p>
    <w:p w14:paraId="5D293E9B" w14:textId="5691CDAB" w:rsidR="008A6463" w:rsidRPr="00192AD3" w:rsidRDefault="008A6463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 xml:space="preserve">CDR - Chemin de </w:t>
      </w:r>
      <w:proofErr w:type="spellStart"/>
      <w:r w:rsidRPr="00192AD3">
        <w:rPr>
          <w:rFonts w:ascii="Montserrat" w:hAnsi="Montserrat" w:cstheme="majorHAnsi"/>
          <w:color w:val="000000"/>
          <w:lang w:eastAsia="fr-FR"/>
        </w:rPr>
        <w:t>Garriu</w:t>
      </w:r>
      <w:proofErr w:type="spellEnd"/>
      <w:r w:rsidRPr="00192AD3">
        <w:rPr>
          <w:rFonts w:ascii="Montserrat" w:hAnsi="Montserrat" w:cstheme="majorHAnsi"/>
          <w:color w:val="000000"/>
          <w:lang w:eastAsia="fr-FR"/>
        </w:rPr>
        <w:t xml:space="preserve"> - Rosé - 2022</w:t>
      </w:r>
    </w:p>
    <w:p w14:paraId="3EA613EE" w14:textId="5B6FFDCD" w:rsidR="008A6463" w:rsidRPr="00192AD3" w:rsidRDefault="008A6463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>CRV – ALTATURA - 2021</w:t>
      </w:r>
    </w:p>
    <w:p w14:paraId="5931847E" w14:textId="2ACBB5DE" w:rsidR="00B42E50" w:rsidRPr="00192AD3" w:rsidRDefault="008A6463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 xml:space="preserve">VDN – AOP Muscat de Rivesaltes – </w:t>
      </w:r>
      <w:proofErr w:type="gramStart"/>
      <w:r w:rsidR="00192AD3" w:rsidRPr="00192AD3">
        <w:rPr>
          <w:rFonts w:ascii="Montserrat" w:hAnsi="Montserrat" w:cstheme="majorHAnsi"/>
          <w:color w:val="000000"/>
          <w:lang w:eastAsia="fr-FR"/>
        </w:rPr>
        <w:t xml:space="preserve">Tradition </w:t>
      </w:r>
      <w:r w:rsidRPr="00192AD3">
        <w:rPr>
          <w:rFonts w:ascii="Montserrat" w:hAnsi="Montserrat" w:cstheme="majorHAnsi"/>
          <w:color w:val="000000"/>
          <w:lang w:eastAsia="fr-FR"/>
        </w:rPr>
        <w:t xml:space="preserve"> 2022</w:t>
      </w:r>
      <w:proofErr w:type="gramEnd"/>
    </w:p>
    <w:p w14:paraId="3CC499B0" w14:textId="77777777" w:rsidR="002C4F70" w:rsidRPr="00192AD3" w:rsidRDefault="002C4F70" w:rsidP="002C4F70">
      <w:pPr>
        <w:rPr>
          <w:rFonts w:ascii="Montserrat" w:hAnsi="Montserrat" w:cstheme="majorHAnsi"/>
          <w:color w:val="000000"/>
          <w:lang w:eastAsia="fr-FR"/>
        </w:rPr>
      </w:pPr>
    </w:p>
    <w:p w14:paraId="7EC70AAF" w14:textId="754CDCF1" w:rsidR="008A6463" w:rsidRPr="00192AD3" w:rsidRDefault="008A6463" w:rsidP="002C4F70">
      <w:pPr>
        <w:rPr>
          <w:rFonts w:ascii="Montserrat" w:hAnsi="Montserrat" w:cstheme="majorHAnsi"/>
          <w:b/>
          <w:bCs/>
          <w:color w:val="000000"/>
          <w:lang w:eastAsia="fr-FR"/>
        </w:rPr>
      </w:pPr>
      <w:r w:rsidRPr="00192AD3">
        <w:rPr>
          <w:rFonts w:ascii="Montserrat" w:hAnsi="Montserrat" w:cstheme="majorHAnsi"/>
          <w:b/>
          <w:bCs/>
          <w:color w:val="000000"/>
          <w:lang w:eastAsia="fr-FR"/>
        </w:rPr>
        <w:t>Médaille d’Argent :</w:t>
      </w:r>
    </w:p>
    <w:p w14:paraId="5D97B808" w14:textId="15840119" w:rsidR="008A6463" w:rsidRPr="00192AD3" w:rsidRDefault="008A6463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 xml:space="preserve">IGP – Muscat Sec Arnaud de Villeneuve – 2022 </w:t>
      </w:r>
    </w:p>
    <w:p w14:paraId="6D14A64B" w14:textId="2B6E7E12" w:rsidR="008A6463" w:rsidRPr="00192AD3" w:rsidRDefault="008A6463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 xml:space="preserve">CDR - 153 Blanc - 2022 </w:t>
      </w:r>
    </w:p>
    <w:p w14:paraId="3EB763BC" w14:textId="4F7D067B" w:rsidR="008A6463" w:rsidRPr="00192AD3" w:rsidRDefault="008A6463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 xml:space="preserve">CDR - 153 Rouge - 2022 </w:t>
      </w:r>
    </w:p>
    <w:p w14:paraId="6A645010" w14:textId="15E74258" w:rsidR="008A6463" w:rsidRPr="00192AD3" w:rsidRDefault="008A6463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>CDR - 153 Blanc - 2022</w:t>
      </w:r>
    </w:p>
    <w:p w14:paraId="19F31C5F" w14:textId="0682BE30" w:rsidR="007F116C" w:rsidRPr="00192AD3" w:rsidRDefault="008A6463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>CRV - RD 900 – 2021</w:t>
      </w:r>
    </w:p>
    <w:p w14:paraId="2DECCF4E" w14:textId="538877B5" w:rsidR="007F116C" w:rsidRPr="00192AD3" w:rsidRDefault="007F116C" w:rsidP="002C4F70">
      <w:pPr>
        <w:rPr>
          <w:rFonts w:ascii="Montserrat" w:hAnsi="Montserrat" w:cstheme="majorHAnsi"/>
          <w:b/>
          <w:bCs/>
          <w:color w:val="FF0000"/>
          <w:lang w:eastAsia="fr-FR"/>
        </w:rPr>
      </w:pPr>
      <w:r w:rsidRPr="00192AD3">
        <w:rPr>
          <w:rFonts w:ascii="Montserrat" w:hAnsi="Montserrat" w:cstheme="majorHAnsi"/>
          <w:b/>
          <w:bCs/>
          <w:color w:val="FF0000"/>
          <w:lang w:eastAsia="fr-FR"/>
        </w:rPr>
        <w:lastRenderedPageBreak/>
        <w:t xml:space="preserve">CONCOURS TERRES DE VINS </w:t>
      </w:r>
    </w:p>
    <w:p w14:paraId="23594C71" w14:textId="77777777" w:rsidR="002C4F70" w:rsidRPr="00192AD3" w:rsidRDefault="002C4F70" w:rsidP="002C4F70">
      <w:pPr>
        <w:rPr>
          <w:rFonts w:ascii="Montserrat" w:hAnsi="Montserrat" w:cstheme="majorHAnsi"/>
          <w:b/>
          <w:bCs/>
          <w:color w:val="FF0000"/>
          <w:lang w:eastAsia="fr-FR"/>
        </w:rPr>
      </w:pPr>
    </w:p>
    <w:p w14:paraId="15C4FDFF" w14:textId="49C67F65" w:rsidR="007F116C" w:rsidRPr="00192AD3" w:rsidRDefault="007F116C" w:rsidP="002C4F70">
      <w:pPr>
        <w:rPr>
          <w:rFonts w:ascii="Montserrat" w:hAnsi="Montserrat" w:cstheme="majorHAnsi"/>
          <w:b/>
          <w:bCs/>
        </w:rPr>
      </w:pPr>
      <w:r w:rsidRPr="00192AD3">
        <w:rPr>
          <w:rFonts w:ascii="Montserrat" w:hAnsi="Montserrat" w:cstheme="majorHAnsi"/>
          <w:b/>
          <w:bCs/>
        </w:rPr>
        <w:t xml:space="preserve">Médaille d’OR : </w:t>
      </w:r>
    </w:p>
    <w:p w14:paraId="5841174F" w14:textId="05A323B3" w:rsidR="007F116C" w:rsidRPr="00192AD3" w:rsidRDefault="007F116C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>IGP – Stellaire - ADV - 2022</w:t>
      </w:r>
    </w:p>
    <w:p w14:paraId="537AF672" w14:textId="6E321311" w:rsidR="007F116C" w:rsidRPr="00192AD3" w:rsidRDefault="007F116C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 xml:space="preserve">Côtes du Roussillon - N°153 Blanc - 2022 </w:t>
      </w:r>
    </w:p>
    <w:p w14:paraId="12126F56" w14:textId="7328BC60" w:rsidR="007F116C" w:rsidRPr="00192AD3" w:rsidRDefault="007F116C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 xml:space="preserve">Côtes du Roussillon - N°153 Rosé - 2022 </w:t>
      </w:r>
    </w:p>
    <w:p w14:paraId="5B34BB83" w14:textId="23B583D1" w:rsidR="007F116C" w:rsidRPr="00192AD3" w:rsidRDefault="007F116C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 xml:space="preserve">Rivesaltes – Collection </w:t>
      </w:r>
      <w:r w:rsidR="002C4F70" w:rsidRPr="00192AD3">
        <w:rPr>
          <w:rFonts w:ascii="Montserrat" w:hAnsi="Montserrat" w:cstheme="majorHAnsi"/>
          <w:color w:val="000000"/>
          <w:lang w:eastAsia="fr-FR"/>
        </w:rPr>
        <w:t>–</w:t>
      </w:r>
      <w:r w:rsidRPr="00192AD3">
        <w:rPr>
          <w:rFonts w:ascii="Montserrat" w:hAnsi="Montserrat" w:cstheme="majorHAnsi"/>
          <w:color w:val="000000"/>
          <w:lang w:eastAsia="fr-FR"/>
        </w:rPr>
        <w:t xml:space="preserve"> 1988</w:t>
      </w:r>
    </w:p>
    <w:p w14:paraId="41204510" w14:textId="77777777" w:rsidR="002C4F70" w:rsidRPr="00192AD3" w:rsidRDefault="002C4F70" w:rsidP="002C4F70">
      <w:pPr>
        <w:rPr>
          <w:rFonts w:ascii="Montserrat" w:hAnsi="Montserrat" w:cstheme="majorHAnsi"/>
        </w:rPr>
      </w:pPr>
    </w:p>
    <w:p w14:paraId="048818B2" w14:textId="0AFFB82C" w:rsidR="007F116C" w:rsidRPr="00192AD3" w:rsidRDefault="007F116C" w:rsidP="002C4F70">
      <w:pPr>
        <w:rPr>
          <w:rFonts w:ascii="Montserrat" w:hAnsi="Montserrat" w:cstheme="majorHAnsi"/>
          <w:b/>
          <w:bCs/>
        </w:rPr>
      </w:pPr>
      <w:r w:rsidRPr="00192AD3">
        <w:rPr>
          <w:rFonts w:ascii="Montserrat" w:hAnsi="Montserrat" w:cstheme="majorHAnsi"/>
          <w:b/>
          <w:bCs/>
        </w:rPr>
        <w:t xml:space="preserve">Médaille d’ARGENT : </w:t>
      </w:r>
    </w:p>
    <w:p w14:paraId="7A2F0ED5" w14:textId="77777777" w:rsidR="007F116C" w:rsidRPr="00192AD3" w:rsidRDefault="007F116C" w:rsidP="002C4F70">
      <w:pPr>
        <w:rPr>
          <w:rFonts w:ascii="Montserrat" w:hAnsi="Montserrat" w:cstheme="majorHAnsi"/>
          <w:color w:val="000000"/>
          <w:lang w:eastAsia="fr-FR"/>
        </w:rPr>
      </w:pPr>
      <w:r w:rsidRPr="00192AD3">
        <w:rPr>
          <w:rFonts w:ascii="Montserrat" w:hAnsi="Montserrat" w:cstheme="majorHAnsi"/>
          <w:color w:val="000000"/>
          <w:lang w:eastAsia="fr-FR"/>
        </w:rPr>
        <w:t>Côtes du Roussillon Villages - ALTATURA - 2021</w:t>
      </w:r>
    </w:p>
    <w:p w14:paraId="7E5E698D" w14:textId="77777777" w:rsidR="007F116C" w:rsidRPr="00192AD3" w:rsidRDefault="007F116C" w:rsidP="002C4F70">
      <w:pPr>
        <w:rPr>
          <w:rFonts w:ascii="Montserrat" w:hAnsi="Montserrat" w:cstheme="majorHAnsi"/>
          <w:color w:val="000000"/>
          <w:lang w:eastAsia="fr-FR"/>
        </w:rPr>
      </w:pPr>
    </w:p>
    <w:p w14:paraId="39CFE1A0" w14:textId="77777777" w:rsidR="007F116C" w:rsidRPr="00192AD3" w:rsidRDefault="007F116C" w:rsidP="002C4F70">
      <w:pPr>
        <w:rPr>
          <w:rFonts w:ascii="Montserrat" w:hAnsi="Montserrat" w:cstheme="majorHAnsi"/>
          <w14:ligatures w14:val="standardContextual"/>
        </w:rPr>
      </w:pPr>
    </w:p>
    <w:p w14:paraId="6C335CB8" w14:textId="11F0F951" w:rsidR="001C26C6" w:rsidRPr="00192AD3" w:rsidRDefault="001C26C6" w:rsidP="002C4F70">
      <w:pPr>
        <w:rPr>
          <w:rFonts w:ascii="Montserrat" w:hAnsi="Montserrat"/>
          <w:b/>
          <w:bCs/>
          <w:color w:val="FF0000"/>
        </w:rPr>
      </w:pPr>
      <w:r w:rsidRPr="00192AD3">
        <w:rPr>
          <w:rFonts w:ascii="Montserrat" w:hAnsi="Montserrat"/>
          <w:b/>
          <w:bCs/>
          <w:color w:val="FF0000"/>
        </w:rPr>
        <w:t>GRENACHES DU MONDE 2023</w:t>
      </w:r>
    </w:p>
    <w:p w14:paraId="74F320A5" w14:textId="77777777" w:rsidR="001C26C6" w:rsidRPr="00192AD3" w:rsidRDefault="001C26C6" w:rsidP="002C4F70">
      <w:pPr>
        <w:rPr>
          <w:rFonts w:ascii="Montserrat" w:hAnsi="Montserrat"/>
          <w:b/>
          <w:bCs/>
          <w:color w:val="FF0000"/>
        </w:rPr>
      </w:pPr>
    </w:p>
    <w:p w14:paraId="4CE65ECA" w14:textId="77777777" w:rsidR="001C26C6" w:rsidRPr="00192AD3" w:rsidRDefault="001C26C6" w:rsidP="002C4F70">
      <w:pPr>
        <w:rPr>
          <w:rFonts w:ascii="Montserrat" w:hAnsi="Montserrat" w:cstheme="majorHAnsi"/>
          <w:b/>
          <w:bCs/>
        </w:rPr>
      </w:pPr>
      <w:r w:rsidRPr="00192AD3">
        <w:rPr>
          <w:rFonts w:ascii="Montserrat" w:hAnsi="Montserrat" w:cstheme="majorHAnsi"/>
          <w:b/>
          <w:bCs/>
        </w:rPr>
        <w:t xml:space="preserve">Médaille d’OR : </w:t>
      </w:r>
    </w:p>
    <w:p w14:paraId="046C2CC6" w14:textId="39E02A5B" w:rsidR="001C26C6" w:rsidRPr="00192AD3" w:rsidRDefault="001C26C6" w:rsidP="002C4F70">
      <w:pPr>
        <w:rPr>
          <w:rFonts w:ascii="Montserrat" w:eastAsia="Times New Roman" w:hAnsi="Montserrat"/>
        </w:rPr>
      </w:pPr>
      <w:r w:rsidRPr="00192AD3">
        <w:rPr>
          <w:rFonts w:ascii="Montserrat" w:eastAsia="Times New Roman" w:hAnsi="Montserrat"/>
        </w:rPr>
        <w:t>Rivesaltes ambré 10 ans</w:t>
      </w:r>
    </w:p>
    <w:p w14:paraId="4C633DF5" w14:textId="77777777" w:rsidR="002C4F70" w:rsidRPr="00192AD3" w:rsidRDefault="002C4F70" w:rsidP="002C4F70">
      <w:pPr>
        <w:rPr>
          <w:rFonts w:ascii="Montserrat" w:eastAsia="Times New Roman" w:hAnsi="Montserrat"/>
        </w:rPr>
      </w:pPr>
    </w:p>
    <w:p w14:paraId="42DE6F80" w14:textId="1450FC4E" w:rsidR="001C26C6" w:rsidRPr="00192AD3" w:rsidRDefault="001C26C6" w:rsidP="002C4F70">
      <w:pPr>
        <w:rPr>
          <w:rFonts w:ascii="Montserrat" w:hAnsi="Montserrat" w:cstheme="majorHAnsi"/>
          <w:b/>
          <w:bCs/>
        </w:rPr>
      </w:pPr>
      <w:r w:rsidRPr="00192AD3">
        <w:rPr>
          <w:rFonts w:ascii="Montserrat" w:hAnsi="Montserrat" w:cstheme="majorHAnsi"/>
          <w:b/>
          <w:bCs/>
        </w:rPr>
        <w:t xml:space="preserve">Double Médaille d’OR : </w:t>
      </w:r>
    </w:p>
    <w:p w14:paraId="7EAFC5A0" w14:textId="6885C744" w:rsidR="001C26C6" w:rsidRPr="00192AD3" w:rsidRDefault="001C26C6" w:rsidP="002C4F70">
      <w:pPr>
        <w:rPr>
          <w:rFonts w:ascii="Montserrat" w:eastAsia="Times New Roman" w:hAnsi="Montserrat"/>
        </w:rPr>
      </w:pPr>
      <w:r w:rsidRPr="00192AD3">
        <w:rPr>
          <w:rFonts w:ascii="Montserrat" w:eastAsia="Times New Roman" w:hAnsi="Montserrat"/>
        </w:rPr>
        <w:t>Rivesaltes ambré 2002</w:t>
      </w:r>
    </w:p>
    <w:p w14:paraId="383D9A3D" w14:textId="77777777" w:rsidR="001C26C6" w:rsidRPr="00192AD3" w:rsidRDefault="001C26C6" w:rsidP="002C4F70">
      <w:pPr>
        <w:pStyle w:val="Paragraphedeliste"/>
        <w:rPr>
          <w:lang w:eastAsia="en-US"/>
        </w:rPr>
      </w:pPr>
    </w:p>
    <w:p w14:paraId="2F178AF0" w14:textId="77777777" w:rsidR="002C4F70" w:rsidRPr="00192AD3" w:rsidRDefault="002C4F70" w:rsidP="002C4F70"/>
    <w:p w14:paraId="2E8B9C3F" w14:textId="5F944BC8" w:rsidR="002C4F70" w:rsidRPr="00192AD3" w:rsidRDefault="002C4F70" w:rsidP="002C4F70">
      <w:pPr>
        <w:rPr>
          <w:rFonts w:ascii="Montserrat" w:hAnsi="Montserrat"/>
          <w:b/>
          <w:bCs/>
          <w:color w:val="FF0000"/>
        </w:rPr>
      </w:pPr>
      <w:r w:rsidRPr="00192AD3">
        <w:rPr>
          <w:rFonts w:ascii="Montserrat" w:hAnsi="Montserrat"/>
          <w:b/>
          <w:bCs/>
          <w:color w:val="FF0000"/>
        </w:rPr>
        <w:t xml:space="preserve">CONCOURS MUSCATS DU MONDE 2023 : </w:t>
      </w:r>
    </w:p>
    <w:p w14:paraId="1AEC6957" w14:textId="77777777" w:rsidR="002C4F70" w:rsidRPr="00192AD3" w:rsidRDefault="002C4F70" w:rsidP="002C4F70">
      <w:pPr>
        <w:rPr>
          <w:rFonts w:ascii="Montserrat" w:hAnsi="Montserrat"/>
          <w:b/>
          <w:bCs/>
          <w:color w:val="FF0000"/>
        </w:rPr>
      </w:pPr>
    </w:p>
    <w:p w14:paraId="714FD7EE" w14:textId="53FD5CDB" w:rsidR="002C4F70" w:rsidRPr="00192AD3" w:rsidRDefault="002C4F70" w:rsidP="002C4F70">
      <w:pPr>
        <w:rPr>
          <w:rFonts w:ascii="Montserrat" w:hAnsi="Montserrat"/>
          <w:b/>
          <w:bCs/>
        </w:rPr>
      </w:pPr>
      <w:r w:rsidRPr="00192AD3">
        <w:rPr>
          <w:rFonts w:ascii="Montserrat" w:hAnsi="Montserrat"/>
          <w:b/>
          <w:bCs/>
        </w:rPr>
        <w:t xml:space="preserve">Médaille d’or : </w:t>
      </w:r>
    </w:p>
    <w:p w14:paraId="6D74BEC6" w14:textId="77777777" w:rsidR="002C4F70" w:rsidRPr="00192AD3" w:rsidRDefault="002C4F70" w:rsidP="002C4F70">
      <w:pPr>
        <w:rPr>
          <w:rFonts w:ascii="Montserrat" w:hAnsi="Montserrat"/>
        </w:rPr>
      </w:pPr>
      <w:r w:rsidRPr="00192AD3">
        <w:rPr>
          <w:rFonts w:ascii="Montserrat" w:hAnsi="Montserrat"/>
        </w:rPr>
        <w:t xml:space="preserve">Muscat de Rivesaltes Château </w:t>
      </w:r>
      <w:proofErr w:type="spellStart"/>
      <w:r w:rsidRPr="00192AD3">
        <w:rPr>
          <w:rFonts w:ascii="Montserrat" w:hAnsi="Montserrat"/>
        </w:rPr>
        <w:t>Pézilla</w:t>
      </w:r>
      <w:proofErr w:type="spellEnd"/>
      <w:r w:rsidRPr="00192AD3">
        <w:rPr>
          <w:rFonts w:ascii="Montserrat" w:hAnsi="Montserrat"/>
        </w:rPr>
        <w:t xml:space="preserve"> 2022 </w:t>
      </w:r>
    </w:p>
    <w:p w14:paraId="2A45EE9F" w14:textId="77777777" w:rsidR="007F116C" w:rsidRPr="00192AD3" w:rsidRDefault="007F116C" w:rsidP="002C4F70">
      <w:pPr>
        <w:rPr>
          <w:rFonts w:ascii="Montserrat" w:hAnsi="Montserrat" w:cstheme="majorHAnsi"/>
          <w:color w:val="000000"/>
          <w:lang w:eastAsia="fr-FR"/>
        </w:rPr>
      </w:pPr>
    </w:p>
    <w:sectPr w:rsidR="007F116C" w:rsidRPr="0019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828F2"/>
    <w:multiLevelType w:val="hybridMultilevel"/>
    <w:tmpl w:val="595E0418"/>
    <w:lvl w:ilvl="0" w:tplc="DDB85D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7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33"/>
    <w:rsid w:val="00111779"/>
    <w:rsid w:val="00192AD3"/>
    <w:rsid w:val="001C26C6"/>
    <w:rsid w:val="00277F99"/>
    <w:rsid w:val="002C4F70"/>
    <w:rsid w:val="00394CCB"/>
    <w:rsid w:val="007F116C"/>
    <w:rsid w:val="008A6463"/>
    <w:rsid w:val="00962333"/>
    <w:rsid w:val="00B42E50"/>
    <w:rsid w:val="00B73778"/>
    <w:rsid w:val="00C2164A"/>
    <w:rsid w:val="00C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1CE8"/>
  <w15:chartTrackingRefBased/>
  <w15:docId w15:val="{3112DE83-AC70-4AE3-B2EA-343ED62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33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6C6"/>
    <w:pPr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</cp:lastModifiedBy>
  <cp:revision>2</cp:revision>
  <cp:lastPrinted>2023-03-07T11:05:00Z</cp:lastPrinted>
  <dcterms:created xsi:type="dcterms:W3CDTF">2023-07-05T08:24:00Z</dcterms:created>
  <dcterms:modified xsi:type="dcterms:W3CDTF">2023-07-05T08:24:00Z</dcterms:modified>
</cp:coreProperties>
</file>